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DA63" w14:textId="1EF288E1" w:rsidR="006E6065" w:rsidRPr="00F769CE" w:rsidRDefault="0019663A" w:rsidP="0019663A">
      <w:pPr>
        <w:pStyle w:val="KeinLeerraum"/>
        <w:rPr>
          <w:b/>
          <w:bCs/>
          <w:u w:val="single"/>
        </w:rPr>
      </w:pPr>
      <w:r w:rsidRPr="00F769CE">
        <w:rPr>
          <w:b/>
          <w:bCs/>
          <w:u w:val="single"/>
        </w:rPr>
        <w:t>Teilnehmende Tierärzte Notdienst Landkreis Tuttlingen</w:t>
      </w:r>
    </w:p>
    <w:p w14:paraId="3AA4A7FB" w14:textId="091F295B" w:rsidR="0019663A" w:rsidRDefault="0019663A" w:rsidP="0019663A">
      <w:pPr>
        <w:pStyle w:val="KeinLeerraum"/>
        <w:numPr>
          <w:ilvl w:val="0"/>
          <w:numId w:val="1"/>
        </w:numPr>
      </w:pPr>
      <w:r>
        <w:t xml:space="preserve">Dr. Huber </w:t>
      </w:r>
    </w:p>
    <w:p w14:paraId="071BF124" w14:textId="56840EDD" w:rsidR="00F769CE" w:rsidRPr="00F769CE" w:rsidRDefault="00F769CE" w:rsidP="00F769CE">
      <w:pPr>
        <w:pStyle w:val="KeinLeerraum"/>
        <w:numPr>
          <w:ilvl w:val="1"/>
          <w:numId w:val="1"/>
        </w:num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Heinz-Mecherlein-Str. 8</w:t>
      </w:r>
      <w:r>
        <w:rPr>
          <w:rFonts w:ascii="Roboto" w:hAnsi="Roboto"/>
          <w:color w:val="333333"/>
          <w:sz w:val="21"/>
          <w:szCs w:val="21"/>
        </w:rPr>
        <w:t xml:space="preserve">, 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78547 Trossingen</w:t>
      </w:r>
    </w:p>
    <w:p w14:paraId="20D4326A" w14:textId="3C2D06E8" w:rsidR="00F769CE" w:rsidRDefault="00F769CE" w:rsidP="00F769CE">
      <w:pPr>
        <w:pStyle w:val="KeinLeerraum"/>
        <w:numPr>
          <w:ilvl w:val="1"/>
          <w:numId w:val="1"/>
        </w:numPr>
      </w:pPr>
      <w:r>
        <w:t>Tel.: 07425 21081</w:t>
      </w:r>
    </w:p>
    <w:p w14:paraId="7B3879B6" w14:textId="77777777" w:rsidR="00F769CE" w:rsidRDefault="0019663A" w:rsidP="0019663A">
      <w:pPr>
        <w:pStyle w:val="KeinLeerraum"/>
        <w:numPr>
          <w:ilvl w:val="0"/>
          <w:numId w:val="1"/>
        </w:numPr>
      </w:pPr>
      <w:r>
        <w:t>Dr. Merl</w:t>
      </w:r>
    </w:p>
    <w:p w14:paraId="3A2D9D04" w14:textId="4DFDB271" w:rsidR="00F769CE" w:rsidRDefault="00F769CE" w:rsidP="00F769CE">
      <w:pPr>
        <w:pStyle w:val="KeinLeerraum"/>
        <w:numPr>
          <w:ilvl w:val="1"/>
          <w:numId w:val="1"/>
        </w:numPr>
      </w:pPr>
      <w:r>
        <w:t xml:space="preserve">Reichenbachstraße 33, 78564 </w:t>
      </w:r>
      <w:r w:rsidR="0019663A">
        <w:t>Wehingen</w:t>
      </w:r>
    </w:p>
    <w:p w14:paraId="5A3CE3DE" w14:textId="7C3E96C9" w:rsidR="0019663A" w:rsidRDefault="00F769CE" w:rsidP="00F769CE">
      <w:pPr>
        <w:pStyle w:val="KeinLeerraum"/>
        <w:numPr>
          <w:ilvl w:val="1"/>
          <w:numId w:val="1"/>
        </w:numPr>
      </w:pPr>
      <w:r>
        <w:t xml:space="preserve">Tel.: </w:t>
      </w:r>
      <w:r w:rsidR="0019663A">
        <w:t xml:space="preserve">07426 963340 </w:t>
      </w:r>
    </w:p>
    <w:p w14:paraId="018BA86F" w14:textId="77777777" w:rsidR="00F769CE" w:rsidRDefault="0019663A" w:rsidP="0019663A">
      <w:pPr>
        <w:pStyle w:val="KeinLeerraum"/>
        <w:numPr>
          <w:ilvl w:val="0"/>
          <w:numId w:val="1"/>
        </w:numPr>
      </w:pPr>
      <w:r>
        <w:t>Dr. Witting</w:t>
      </w:r>
    </w:p>
    <w:p w14:paraId="64D8B99E" w14:textId="77777777" w:rsidR="00F769CE" w:rsidRDefault="00F769CE" w:rsidP="00F769CE">
      <w:pPr>
        <w:pStyle w:val="KeinLeerraum"/>
        <w:numPr>
          <w:ilvl w:val="1"/>
          <w:numId w:val="1"/>
        </w:numPr>
      </w:pPr>
      <w:r>
        <w:t>Lohmehlenring 92, 78532 Tuttlingen</w:t>
      </w:r>
    </w:p>
    <w:p w14:paraId="37EB6762" w14:textId="7D2D26D5" w:rsidR="0019663A" w:rsidRDefault="00F769CE" w:rsidP="00F769CE">
      <w:pPr>
        <w:pStyle w:val="KeinLeerraum"/>
        <w:numPr>
          <w:ilvl w:val="1"/>
          <w:numId w:val="1"/>
        </w:numPr>
      </w:pPr>
      <w:r>
        <w:t>Tel.:</w:t>
      </w:r>
      <w:r w:rsidR="0019663A">
        <w:t xml:space="preserve"> 07461 73190</w:t>
      </w:r>
    </w:p>
    <w:p w14:paraId="202ACA11" w14:textId="4837BB01" w:rsidR="0019663A" w:rsidRDefault="0019663A" w:rsidP="0019663A">
      <w:pPr>
        <w:pStyle w:val="KeinLeerraum"/>
        <w:numPr>
          <w:ilvl w:val="0"/>
          <w:numId w:val="1"/>
        </w:numPr>
      </w:pPr>
      <w:r>
        <w:t>Dr. Mattes</w:t>
      </w:r>
    </w:p>
    <w:p w14:paraId="3C02DF87" w14:textId="551F0042" w:rsidR="00F769CE" w:rsidRDefault="00F769CE" w:rsidP="00F769CE">
      <w:pPr>
        <w:pStyle w:val="KeinLeerraum"/>
        <w:numPr>
          <w:ilvl w:val="1"/>
          <w:numId w:val="1"/>
        </w:numPr>
      </w:pPr>
      <w:r>
        <w:t>Robert-Koch-Straße 19, 78549 Spaichingen</w:t>
      </w:r>
    </w:p>
    <w:p w14:paraId="021BDB82" w14:textId="6F4F0B3E" w:rsidR="00F769CE" w:rsidRDefault="00F769CE" w:rsidP="00F769CE">
      <w:pPr>
        <w:pStyle w:val="KeinLeerraum"/>
        <w:numPr>
          <w:ilvl w:val="1"/>
          <w:numId w:val="1"/>
        </w:numPr>
      </w:pPr>
      <w:r>
        <w:t>Tel.:07424 9607670</w:t>
      </w:r>
    </w:p>
    <w:p w14:paraId="363E3863" w14:textId="77777777" w:rsidR="00F769CE" w:rsidRDefault="0019663A" w:rsidP="0019663A">
      <w:pPr>
        <w:pStyle w:val="KeinLeerraum"/>
        <w:numPr>
          <w:ilvl w:val="0"/>
          <w:numId w:val="1"/>
        </w:numPr>
      </w:pPr>
      <w:r>
        <w:t xml:space="preserve">Dr. Link-Straub: </w:t>
      </w:r>
    </w:p>
    <w:p w14:paraId="78532C32" w14:textId="77777777" w:rsidR="00F769CE" w:rsidRDefault="00F769CE" w:rsidP="00F769CE">
      <w:pPr>
        <w:pStyle w:val="KeinLeerraum"/>
        <w:numPr>
          <w:ilvl w:val="1"/>
          <w:numId w:val="1"/>
        </w:numPr>
      </w:pPr>
      <w:r>
        <w:t>Karlstraße 28, 78532 Tuttlingen</w:t>
      </w:r>
    </w:p>
    <w:p w14:paraId="00D67A5E" w14:textId="72E1FA49" w:rsidR="0019663A" w:rsidRDefault="00F769CE" w:rsidP="00F769CE">
      <w:pPr>
        <w:pStyle w:val="KeinLeerraum"/>
        <w:numPr>
          <w:ilvl w:val="1"/>
          <w:numId w:val="1"/>
        </w:numPr>
      </w:pPr>
      <w:r>
        <w:t xml:space="preserve">Tel.: </w:t>
      </w:r>
      <w:r w:rsidR="0019663A">
        <w:t>07461 15267</w:t>
      </w:r>
    </w:p>
    <w:p w14:paraId="3BBD5249" w14:textId="77777777" w:rsidR="00F769CE" w:rsidRDefault="0019663A" w:rsidP="0019663A">
      <w:pPr>
        <w:pStyle w:val="KeinLeerraum"/>
        <w:numPr>
          <w:ilvl w:val="0"/>
          <w:numId w:val="1"/>
        </w:numPr>
      </w:pPr>
      <w:r>
        <w:t>Dr. Harberg</w:t>
      </w:r>
    </w:p>
    <w:p w14:paraId="5FAEBD7D" w14:textId="77777777" w:rsidR="00F769CE" w:rsidRDefault="00F769CE" w:rsidP="00F769CE">
      <w:pPr>
        <w:pStyle w:val="KeinLeerraum"/>
        <w:numPr>
          <w:ilvl w:val="1"/>
          <w:numId w:val="1"/>
        </w:numPr>
      </w:pPr>
      <w:r>
        <w:t xml:space="preserve">Eisenbahnstraße 114, </w:t>
      </w:r>
      <w:r w:rsidR="0019663A">
        <w:t>Wurmlingen</w:t>
      </w:r>
    </w:p>
    <w:p w14:paraId="7368C0F3" w14:textId="72331925" w:rsidR="0019663A" w:rsidRDefault="00F769CE" w:rsidP="00F769CE">
      <w:pPr>
        <w:pStyle w:val="KeinLeerraum"/>
        <w:numPr>
          <w:ilvl w:val="1"/>
          <w:numId w:val="1"/>
        </w:numPr>
      </w:pPr>
      <w:r>
        <w:t xml:space="preserve">Tel.: </w:t>
      </w:r>
      <w:r w:rsidR="0019663A">
        <w:t>07461 3693</w:t>
      </w:r>
    </w:p>
    <w:p w14:paraId="1A2755AF" w14:textId="77777777" w:rsidR="00F769CE" w:rsidRDefault="0019663A" w:rsidP="0019663A">
      <w:pPr>
        <w:pStyle w:val="KeinLeerraum"/>
        <w:numPr>
          <w:ilvl w:val="0"/>
          <w:numId w:val="1"/>
        </w:numPr>
      </w:pPr>
      <w:r>
        <w:t>Dr. Wieland</w:t>
      </w:r>
    </w:p>
    <w:p w14:paraId="5A49FAE7" w14:textId="2BD373C3" w:rsidR="00F769CE" w:rsidRDefault="00F769CE" w:rsidP="00F769CE">
      <w:pPr>
        <w:pStyle w:val="KeinLeerraum"/>
        <w:numPr>
          <w:ilvl w:val="1"/>
          <w:numId w:val="1"/>
        </w:numPr>
      </w:pPr>
      <w:r>
        <w:t xml:space="preserve">Hindenburgstraße 88, 78549 </w:t>
      </w:r>
      <w:r w:rsidR="0019663A">
        <w:t>Spaichinge</w:t>
      </w:r>
      <w:r w:rsidR="002B3367">
        <w:t>n</w:t>
      </w:r>
    </w:p>
    <w:p w14:paraId="4407B74E" w14:textId="531B25D8" w:rsidR="0019663A" w:rsidRDefault="00F769CE" w:rsidP="0019663A">
      <w:pPr>
        <w:pStyle w:val="KeinLeerraum"/>
        <w:numPr>
          <w:ilvl w:val="1"/>
          <w:numId w:val="1"/>
        </w:numPr>
      </w:pPr>
      <w:r>
        <w:t>Tel.:</w:t>
      </w:r>
      <w:r w:rsidR="0019663A">
        <w:t xml:space="preserve"> 07424 2560</w:t>
      </w:r>
    </w:p>
    <w:p w14:paraId="19094FC2" w14:textId="7025D11E" w:rsidR="000900DB" w:rsidRDefault="000900DB" w:rsidP="000900DB">
      <w:pPr>
        <w:pStyle w:val="KeinLeerraum"/>
        <w:numPr>
          <w:ilvl w:val="0"/>
          <w:numId w:val="1"/>
        </w:numPr>
      </w:pPr>
      <w:r>
        <w:t>Dr. Hipp</w:t>
      </w:r>
    </w:p>
    <w:p w14:paraId="6E333692" w14:textId="00BF6746" w:rsidR="000900DB" w:rsidRDefault="000900DB" w:rsidP="000900DB">
      <w:pPr>
        <w:pStyle w:val="KeinLeerraum"/>
        <w:numPr>
          <w:ilvl w:val="1"/>
          <w:numId w:val="1"/>
        </w:numPr>
      </w:pPr>
      <w:r>
        <w:t>Unterer Damm 13, 78567 Fridingen</w:t>
      </w:r>
    </w:p>
    <w:p w14:paraId="247BC906" w14:textId="28FAC3F4" w:rsidR="000900DB" w:rsidRDefault="000900DB" w:rsidP="000900DB">
      <w:pPr>
        <w:pStyle w:val="KeinLeerraum"/>
        <w:numPr>
          <w:ilvl w:val="1"/>
          <w:numId w:val="1"/>
        </w:numPr>
      </w:pPr>
      <w:r>
        <w:t>Tel.: 07463 57521</w:t>
      </w:r>
    </w:p>
    <w:sectPr w:rsidR="00090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E56"/>
    <w:multiLevelType w:val="hybridMultilevel"/>
    <w:tmpl w:val="378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A"/>
    <w:rsid w:val="000900DB"/>
    <w:rsid w:val="0019663A"/>
    <w:rsid w:val="002B3367"/>
    <w:rsid w:val="003D4242"/>
    <w:rsid w:val="00414DC6"/>
    <w:rsid w:val="006E6065"/>
    <w:rsid w:val="00C0734D"/>
    <w:rsid w:val="00ED3E74"/>
    <w:rsid w:val="00F61661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59DA"/>
  <w15:chartTrackingRefBased/>
  <w15:docId w15:val="{4ECF0B97-000A-4022-B283-0FCE5A92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6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 Hipp</dc:creator>
  <cp:keywords/>
  <dc:description/>
  <cp:lastModifiedBy>Reinhild Hipp</cp:lastModifiedBy>
  <cp:revision>5</cp:revision>
  <dcterms:created xsi:type="dcterms:W3CDTF">2024-01-04T19:10:00Z</dcterms:created>
  <dcterms:modified xsi:type="dcterms:W3CDTF">2024-01-06T17:16:00Z</dcterms:modified>
</cp:coreProperties>
</file>